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MODELLO RICHIESTA INGRESSO POSTICIPATO-USCITA ANTICIPATA PER ALUNNI CHE NON SI AVVALGONO DELL’INSEGNAMENTO DELLE RELIGIONE CATTOLICA-SCUOLA SECONDARIA </w:t>
      </w:r>
    </w:p>
    <w:p w14:paraId="00000002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202</w:t>
      </w:r>
      <w:r>
        <w:rPr>
          <w:rFonts w:ascii="Calibri" w:eastAsia="Calibri" w:hAnsi="Calibri" w:cs="Calibri"/>
          <w:b/>
          <w:sz w:val="20"/>
          <w:szCs w:val="20"/>
        </w:rPr>
        <w:t>4-2025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00000003" w14:textId="76803F88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 presente modello è da stampare, firmare a cura dei genitori e consegnare da parte dell’alunno al docente Coordinatore di classe (e consegnato alla Referente di Plesso)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entro il giorno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E13B40">
        <w:rPr>
          <w:rFonts w:ascii="Calibri" w:eastAsia="Calibri" w:hAnsi="Calibri" w:cs="Calibri"/>
          <w:b/>
          <w:sz w:val="20"/>
          <w:szCs w:val="20"/>
        </w:rPr>
        <w:t>18 ottobre 2024</w:t>
      </w:r>
      <w:r w:rsidRPr="00E13B40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Possono presentare la richiesta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SOLO </w:t>
      </w:r>
      <w:r>
        <w:rPr>
          <w:rFonts w:ascii="Calibri" w:eastAsia="Calibri" w:hAnsi="Calibri" w:cs="Calibri"/>
          <w:color w:val="000000"/>
          <w:sz w:val="20"/>
          <w:szCs w:val="20"/>
        </w:rPr>
        <w:t>i genitori degl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 alunni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non avva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lentesi di IRC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delle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classi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2B, 1D, 3D, 2E, 1F, 3F,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cui ora di IRC da prospetto orario settimanale delle materie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coincide con la prima o l’ultima ora di lezione </w:t>
      </w:r>
    </w:p>
    <w:p w14:paraId="00000004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alla Dirigente Scolastica dell’IC “Don Milani” </w:t>
      </w:r>
    </w:p>
    <w:p w14:paraId="00000005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153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Prof.ssa Emilia GIULIANO </w:t>
      </w:r>
    </w:p>
    <w:p w14:paraId="00000006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153"/>
        <w:jc w:val="both"/>
        <w:rPr>
          <w:rFonts w:ascii="Calibri" w:eastAsia="Calibri" w:hAnsi="Calibri" w:cs="Calibri"/>
          <w:b/>
          <w:color w:val="38761D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Oggetto: Richiesta ingresso posticipato o uscita anticipata per alunno/a che non si avvale dell’Insegnamento della Religione Cattolica da consegnare al coordinatore di classe entro il termine perentorio del giorno </w:t>
      </w:r>
      <w:r w:rsidRPr="00E13B40">
        <w:rPr>
          <w:rFonts w:ascii="Calibri" w:eastAsia="Calibri" w:hAnsi="Calibri" w:cs="Calibri"/>
          <w:b/>
          <w:sz w:val="20"/>
          <w:szCs w:val="20"/>
        </w:rPr>
        <w:t>18 ottobre 2024</w:t>
      </w:r>
      <w:r w:rsidRPr="00E13B40">
        <w:rPr>
          <w:rFonts w:ascii="Calibri" w:eastAsia="Calibri" w:hAnsi="Calibri" w:cs="Calibri"/>
          <w:b/>
          <w:color w:val="38761D"/>
          <w:sz w:val="20"/>
          <w:szCs w:val="20"/>
        </w:rPr>
        <w:t>.</w:t>
      </w:r>
      <w:r>
        <w:rPr>
          <w:rFonts w:ascii="Calibri" w:eastAsia="Calibri" w:hAnsi="Calibri" w:cs="Calibri"/>
          <w:b/>
          <w:color w:val="38761D"/>
          <w:sz w:val="20"/>
          <w:szCs w:val="20"/>
        </w:rPr>
        <w:t xml:space="preserve"> </w:t>
      </w:r>
    </w:p>
    <w:p w14:paraId="00000007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9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Considerato che l’orario della lezione di IRC-studio assistito per l’anno scolastico in corso coincide con (barrare la casella interessata): </w:t>
      </w:r>
    </w:p>
    <w:p w14:paraId="00000008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MS PGothic" w:eastAsia="MS PGothic" w:hAnsi="MS PGothic" w:cs="MS PGothic"/>
          <w:color w:val="000000"/>
          <w:sz w:val="20"/>
          <w:szCs w:val="20"/>
        </w:rPr>
        <w:t>❏</w:t>
      </w:r>
      <w:r>
        <w:rPr>
          <w:rFonts w:ascii="MS PGothic" w:eastAsia="MS PGothic" w:hAnsi="MS PGothic" w:cs="MS PGothic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prima ora di lezione </w:t>
      </w:r>
    </w:p>
    <w:p w14:paraId="00000009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MS PGothic" w:eastAsia="MS PGothic" w:hAnsi="MS PGothic" w:cs="MS PGothic"/>
          <w:color w:val="000000"/>
          <w:sz w:val="20"/>
          <w:szCs w:val="20"/>
        </w:rPr>
        <w:t>❏</w:t>
      </w:r>
      <w:r>
        <w:rPr>
          <w:rFonts w:ascii="MS PGothic" w:eastAsia="MS PGothic" w:hAnsi="MS PGothic" w:cs="MS PGothic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ultima ora di lezione </w:t>
      </w:r>
    </w:p>
    <w:p w14:paraId="0000000A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5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Considerato che per il presente anno scolastico ha scelto di non avvalersi dell’insegnamento della Religione cattolica (IRC), </w:t>
      </w:r>
    </w:p>
    <w:p w14:paraId="0000000B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sottoscritti __________________________________________ e _________________________ </w:t>
      </w:r>
    </w:p>
    <w:p w14:paraId="0000000C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4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genitori di ________________________________________ della classe ______ della scuola secondaria di primo grado Don Milani </w:t>
      </w:r>
    </w:p>
    <w:p w14:paraId="0000000D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360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CHIEDONO </w:t>
      </w:r>
    </w:p>
    <w:p w14:paraId="0000000E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 per il proprio figlio/a sia autorizzato per l’intero anno scolastico (barrare la casella di interesse): </w:t>
      </w:r>
    </w:p>
    <w:p w14:paraId="0000000F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MS PGothic" w:eastAsia="MS PGothic" w:hAnsi="MS PGothic" w:cs="MS PGothic"/>
          <w:color w:val="000000"/>
          <w:sz w:val="20"/>
          <w:szCs w:val="20"/>
        </w:rPr>
        <w:t>❏</w:t>
      </w:r>
      <w:r>
        <w:rPr>
          <w:rFonts w:ascii="MS PGothic" w:eastAsia="MS PGothic" w:hAnsi="MS PGothic" w:cs="MS PGothic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l’ingresso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alla 2^ ora di lezione nel giorno _________________ </w:t>
      </w:r>
    </w:p>
    <w:p w14:paraId="00000010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MS PGothic" w:eastAsia="MS PGothic" w:hAnsi="MS PGothic" w:cs="MS PGothic"/>
          <w:color w:val="000000"/>
          <w:sz w:val="20"/>
          <w:szCs w:val="20"/>
        </w:rPr>
        <w:t>❏</w:t>
      </w:r>
      <w:r>
        <w:rPr>
          <w:rFonts w:ascii="MS PGothic" w:eastAsia="MS PGothic" w:hAnsi="MS PGothic" w:cs="MS PGothic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l’uscita anticipata alla fine della 5^ ora di lezione nel giorno ______________ </w:t>
      </w:r>
    </w:p>
    <w:p w14:paraId="00000011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Data ___________________________ </w:t>
      </w:r>
    </w:p>
    <w:p w14:paraId="00000012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____________________________________(genitore) Firma _________________________________ (genitore)</w:t>
      </w:r>
    </w:p>
    <w:p w14:paraId="00000013" w14:textId="77777777" w:rsidR="008B2C7F" w:rsidRDefault="008B2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0000014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Nel caso di firma di un solo genitore </w:t>
      </w:r>
    </w:p>
    <w:p w14:paraId="00000015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La/Il sottoscritta/o _____________________________________________________ </w:t>
      </w:r>
    </w:p>
    <w:p w14:paraId="00000016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consapevole delle conseguenze amministrative e penali per chi rilasci dichiarazioni non corrispondenti a verità ai sensi del DPR 245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/</w:t>
      </w:r>
      <w:r>
        <w:rPr>
          <w:rFonts w:ascii="Calibri" w:eastAsia="Calibri" w:hAnsi="Calibri" w:cs="Calibri"/>
          <w:color w:val="000000"/>
          <w:sz w:val="20"/>
          <w:szCs w:val="20"/>
        </w:rPr>
        <w:t>2000, dichiara di aver effettuato la scelta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/ </w:t>
      </w:r>
      <w:r>
        <w:rPr>
          <w:rFonts w:ascii="Calibri" w:eastAsia="Calibri" w:hAnsi="Calibri" w:cs="Calibri"/>
          <w:color w:val="000000"/>
          <w:sz w:val="20"/>
          <w:szCs w:val="20"/>
        </w:rPr>
        <w:t>richiesta in osservanza delle disposizioni sulla responsabilità genitoriale di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cui agli art. 316, 338 ter e 337 quater del codice civile, che richiedono il consenso di entrambi i genitori. </w:t>
      </w:r>
    </w:p>
    <w:p w14:paraId="00000017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Dirigente scolastica </w:t>
      </w:r>
    </w:p>
    <w:p w14:paraId="00000018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AUTORIZZA </w:t>
      </w:r>
    </w:p>
    <w:p w14:paraId="00000019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NON AUTORIZZA </w:t>
      </w:r>
    </w:p>
    <w:p w14:paraId="0000001A" w14:textId="77777777" w:rsidR="008B2C7F" w:rsidRDefault="00E1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Data_______________________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Timbro</w:t>
      </w:r>
      <w:r>
        <w:rPr>
          <w:rFonts w:ascii="Calibri" w:eastAsia="Calibri" w:hAnsi="Calibri" w:cs="Calibri"/>
          <w:sz w:val="20"/>
          <w:szCs w:val="20"/>
        </w:rPr>
        <w:t xml:space="preserve"> e Firma ________________________</w:t>
      </w:r>
    </w:p>
    <w:sectPr w:rsidR="008B2C7F">
      <w:pgSz w:w="11920" w:h="16840"/>
      <w:pgMar w:top="1109" w:right="895" w:bottom="1586" w:left="7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7F"/>
    <w:rsid w:val="008B2C7F"/>
    <w:rsid w:val="00E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3DE1"/>
  <w15:docId w15:val="{CF0B4B84-1B72-4226-A426-95D18C5B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dcterms:created xsi:type="dcterms:W3CDTF">2024-10-15T12:40:00Z</dcterms:created>
  <dcterms:modified xsi:type="dcterms:W3CDTF">2024-10-15T12:40:00Z</dcterms:modified>
</cp:coreProperties>
</file>